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BC18C3">
        <w:trPr>
          <w:trHeight w:val="2162"/>
          <w:jc w:val="center"/>
        </w:trPr>
        <w:tc>
          <w:tcPr>
            <w:tcW w:w="9356" w:type="dxa"/>
            <w:gridSpan w:val="5"/>
          </w:tcPr>
          <w:p w:rsidR="00BC18C3" w:rsidRDefault="00FA15D6">
            <w:pPr>
              <w:spacing w:line="440" w:lineRule="exact"/>
              <w:rPr>
                <w:rFonts w:hAnsi="宋体"/>
                <w:color w:val="auto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</w:p>
          <w:p w:rsidR="00BC18C3" w:rsidRDefault="00FA15D6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BC18C3">
        <w:trPr>
          <w:trHeight w:val="969"/>
          <w:jc w:val="center"/>
        </w:trPr>
        <w:tc>
          <w:tcPr>
            <w:tcW w:w="9356" w:type="dxa"/>
            <w:gridSpan w:val="5"/>
            <w:vAlign w:val="center"/>
          </w:tcPr>
          <w:p w:rsidR="00BC18C3" w:rsidRDefault="00FA15D6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BC18C3">
        <w:trPr>
          <w:trHeight w:val="592"/>
          <w:jc w:val="center"/>
        </w:trPr>
        <w:tc>
          <w:tcPr>
            <w:tcW w:w="9356" w:type="dxa"/>
            <w:gridSpan w:val="5"/>
            <w:vAlign w:val="center"/>
          </w:tcPr>
          <w:p w:rsidR="00BC18C3" w:rsidRDefault="00FA15D6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2021年第097-2号</w:t>
            </w:r>
          </w:p>
        </w:tc>
      </w:tr>
      <w:tr w:rsidR="00BC18C3">
        <w:trPr>
          <w:trHeight w:val="2678"/>
          <w:jc w:val="center"/>
        </w:trPr>
        <w:tc>
          <w:tcPr>
            <w:tcW w:w="9356" w:type="dxa"/>
            <w:gridSpan w:val="5"/>
          </w:tcPr>
          <w:p w:rsidR="00BC18C3" w:rsidRDefault="00BC18C3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BC18C3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BC18C3" w:rsidRDefault="00FA15D6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BC18C3" w:rsidRDefault="00FA15D6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1D16F2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气</w:t>
            </w:r>
          </w:p>
        </w:tc>
      </w:tr>
      <w:tr w:rsidR="00BC18C3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C18C3" w:rsidRDefault="00FA15D6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18C3" w:rsidRDefault="00FA15D6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BC18C3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C18C3" w:rsidRDefault="00FA15D6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18C3" w:rsidRDefault="00FA15D6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BC18C3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BC18C3" w:rsidRDefault="00FA15D6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18C3" w:rsidRDefault="00FA15D6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2021年02月01日</w:t>
            </w:r>
          </w:p>
        </w:tc>
      </w:tr>
      <w:tr w:rsidR="00BC18C3">
        <w:trPr>
          <w:trHeight w:val="2619"/>
          <w:jc w:val="center"/>
        </w:trPr>
        <w:tc>
          <w:tcPr>
            <w:tcW w:w="2637" w:type="dxa"/>
            <w:gridSpan w:val="2"/>
          </w:tcPr>
          <w:p w:rsidR="00BC18C3" w:rsidRDefault="00BC18C3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BC18C3" w:rsidRDefault="00BC18C3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BC18C3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BC18C3" w:rsidRDefault="00FA15D6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BC18C3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BC18C3" w:rsidRDefault="00FA15D6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BC18C3" w:rsidRDefault="00BC18C3">
      <w:pPr>
        <w:spacing w:beforeLines="50" w:before="163" w:afterLines="50" w:after="163" w:line="380" w:lineRule="exact"/>
      </w:pPr>
    </w:p>
    <w:p w:rsidR="00BC18C3" w:rsidRDefault="00BC18C3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BC18C3">
          <w:headerReference w:type="default" r:id="rId11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BC18C3" w:rsidRDefault="00FA15D6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BC18C3" w:rsidRDefault="00FA15D6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BC18C3" w:rsidRDefault="00FA15D6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 w:rsidR="001D16F2">
              <w:rPr>
                <w:rFonts w:hAnsi="宋体" w:hint="eastAsia"/>
                <w:sz w:val="22"/>
                <w:szCs w:val="22"/>
              </w:rPr>
              <w:t xml:space="preserve">   </w:t>
            </w:r>
            <w:r>
              <w:rPr>
                <w:rFonts w:hAnsi="宋体"/>
                <w:sz w:val="22"/>
                <w:szCs w:val="22"/>
              </w:rPr>
              <w:t>气</w:t>
            </w:r>
          </w:p>
        </w:tc>
        <w:tc>
          <w:tcPr>
            <w:tcW w:w="1525" w:type="dxa"/>
            <w:gridSpan w:val="2"/>
            <w:vAlign w:val="center"/>
          </w:tcPr>
          <w:p w:rsidR="00BC18C3" w:rsidRDefault="00FA15D6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段琦</w:t>
            </w:r>
          </w:p>
        </w:tc>
        <w:tc>
          <w:tcPr>
            <w:tcW w:w="1525" w:type="dxa"/>
            <w:gridSpan w:val="2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18266067766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BC18C3" w:rsidRDefault="001D16F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BC18C3" w:rsidRDefault="001D16F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徐剑、陈落远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BC18C3" w:rsidRDefault="00FA15D6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BC18C3" w:rsidRDefault="00FA15D6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BC18C3" w:rsidRDefault="00FA15D6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2021.01.26</w:t>
            </w:r>
          </w:p>
        </w:tc>
        <w:tc>
          <w:tcPr>
            <w:tcW w:w="1525" w:type="dxa"/>
            <w:gridSpan w:val="2"/>
            <w:vAlign w:val="center"/>
          </w:tcPr>
          <w:p w:rsidR="00BC18C3" w:rsidRDefault="00FA15D6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BC18C3" w:rsidRDefault="00FA15D6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2021.01.27-28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BC18C3" w:rsidRDefault="00FA15D6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C18C3" w:rsidRDefault="00BC18C3">
            <w:pPr>
              <w:rPr>
                <w:rFonts w:hAnsi="宋体"/>
                <w:sz w:val="22"/>
                <w:szCs w:val="22"/>
              </w:rPr>
            </w:pP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C18C3" w:rsidRDefault="00BC18C3">
            <w:pPr>
              <w:rPr>
                <w:rFonts w:hAnsi="宋体"/>
                <w:sz w:val="22"/>
                <w:szCs w:val="22"/>
              </w:rPr>
            </w:pPr>
          </w:p>
        </w:tc>
      </w:tr>
      <w:tr w:rsidR="00BC18C3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BC18C3" w:rsidRDefault="00FA15D6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BC18C3" w:rsidRDefault="00BC18C3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BC18C3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BC18C3" w:rsidRDefault="00FA15D6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BC18C3" w:rsidRDefault="00FA15D6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BC18C3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BC18C3" w:rsidRDefault="00BC18C3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BC18C3" w:rsidRDefault="00FA15D6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BC18C3" w:rsidRDefault="00FA15D6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BC18C3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18C3" w:rsidRDefault="00FA15D6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18C3" w:rsidRDefault="00FA15D6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BC18C3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8C3" w:rsidRDefault="00FA15D6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8C3" w:rsidRDefault="00FA15D6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8C3" w:rsidRDefault="00FA15D6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8C3" w:rsidRDefault="00FA15D6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8C3" w:rsidRDefault="00FA15D6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8C3" w:rsidRDefault="00FA15D6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BC18C3" w:rsidRDefault="00BC18C3">
      <w:pPr>
        <w:spacing w:beforeLines="50" w:before="163" w:afterLines="50" w:after="163" w:line="20" w:lineRule="exact"/>
      </w:pPr>
    </w:p>
    <w:p w:rsidR="00BC18C3" w:rsidRDefault="00FA15D6" w:rsidP="001D16F2">
      <w:pPr>
        <w:pStyle w:val="Normal1ee40278-3e8a-44bd-9027-40311d239c7a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BC18C3" w:rsidRDefault="00FA15D6">
      <w:pPr>
        <w:pStyle w:val="Normal1ee40278-3e8a-44bd-9027-40311d239c7a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BC18C3" w:rsidRDefault="00FA15D6" w:rsidP="001D16F2">
      <w:pPr>
        <w:pStyle w:val="Normal1ee40278-3e8a-44bd-9027-40311d239c7a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84"/>
        <w:gridCol w:w="1251"/>
        <w:gridCol w:w="308"/>
        <w:gridCol w:w="584"/>
        <w:gridCol w:w="892"/>
        <w:gridCol w:w="225"/>
        <w:gridCol w:w="814"/>
        <w:gridCol w:w="745"/>
        <w:gridCol w:w="147"/>
        <w:gridCol w:w="892"/>
        <w:gridCol w:w="521"/>
        <w:gridCol w:w="425"/>
        <w:gridCol w:w="1133"/>
      </w:tblGrid>
      <w:tr w:rsidR="00BC18C3" w:rsidTr="001D16F2">
        <w:trPr>
          <w:trHeight w:val="456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BC18C3" w:rsidRDefault="00FA15D6">
            <w:pPr>
              <w:pStyle w:val="Normal1ee40278-3e8a-44bd-9027-40311d239c7a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8F33AB"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BC18C3" w:rsidTr="001D16F2">
        <w:trPr>
          <w:trHeight w:val="454"/>
          <w:jc w:val="center"/>
        </w:trPr>
        <w:tc>
          <w:tcPr>
            <w:tcW w:w="2670" w:type="dxa"/>
            <w:gridSpan w:val="3"/>
            <w:vAlign w:val="center"/>
          </w:tcPr>
          <w:p w:rsidR="00BC18C3" w:rsidRPr="001D16F2" w:rsidRDefault="00FA15D6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946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1133" w:type="dxa"/>
            <w:vAlign w:val="center"/>
          </w:tcPr>
          <w:p w:rsidR="00BC18C3" w:rsidRDefault="00FA15D6">
            <w:pPr>
              <w:pStyle w:val="Normal1ee40278-3e8a-44bd-9027-40311d239c7a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/>
                <w:sz w:val="22"/>
                <w:szCs w:val="22"/>
              </w:rPr>
              <w:t>天气状况</w:t>
            </w:r>
          </w:p>
        </w:tc>
      </w:tr>
      <w:tr w:rsidR="00BC18C3" w:rsidTr="001D16F2">
        <w:trPr>
          <w:trHeight w:val="397"/>
          <w:jc w:val="center"/>
        </w:trPr>
        <w:tc>
          <w:tcPr>
            <w:tcW w:w="1335" w:type="dxa"/>
            <w:vMerge w:val="restart"/>
            <w:vAlign w:val="center"/>
          </w:tcPr>
          <w:p w:rsidR="00BC18C3" w:rsidRPr="001D16F2" w:rsidRDefault="00FA15D6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2021.01.26</w:t>
            </w:r>
          </w:p>
        </w:tc>
        <w:tc>
          <w:tcPr>
            <w:tcW w:w="1335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 w:hint="eastAsia"/>
                <w:sz w:val="22"/>
                <w:szCs w:val="22"/>
              </w:rPr>
              <w:t>10:00</w:t>
            </w:r>
          </w:p>
        </w:tc>
        <w:tc>
          <w:tcPr>
            <w:tcW w:w="892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 w:hint="eastAsia"/>
                <w:sz w:val="22"/>
                <w:szCs w:val="22"/>
              </w:rPr>
              <w:t>N</w:t>
            </w:r>
          </w:p>
        </w:tc>
        <w:tc>
          <w:tcPr>
            <w:tcW w:w="892" w:type="dxa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 w:hint="eastAsia"/>
                <w:sz w:val="22"/>
                <w:szCs w:val="22"/>
              </w:rPr>
              <w:t>15</w:t>
            </w:r>
          </w:p>
        </w:tc>
        <w:tc>
          <w:tcPr>
            <w:tcW w:w="1039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 w:hint="eastAsia"/>
                <w:sz w:val="22"/>
                <w:szCs w:val="22"/>
              </w:rPr>
              <w:t>5.6</w:t>
            </w:r>
          </w:p>
        </w:tc>
        <w:tc>
          <w:tcPr>
            <w:tcW w:w="892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 w:hint="eastAsia"/>
                <w:sz w:val="22"/>
                <w:szCs w:val="22"/>
              </w:rPr>
              <w:t>101.7</w:t>
            </w:r>
          </w:p>
        </w:tc>
        <w:tc>
          <w:tcPr>
            <w:tcW w:w="892" w:type="dxa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 w:hint="eastAsia"/>
                <w:sz w:val="22"/>
                <w:szCs w:val="22"/>
              </w:rPr>
              <w:t>6</w:t>
            </w:r>
          </w:p>
        </w:tc>
        <w:tc>
          <w:tcPr>
            <w:tcW w:w="946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 w:hint="eastAsia"/>
                <w:sz w:val="22"/>
                <w:szCs w:val="22"/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 w:rsidR="00BC18C3" w:rsidRDefault="00FA15D6">
            <w:pPr>
              <w:pStyle w:val="Normal1ee40278-3e8a-44bd-9027-40311d239c7a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 w:hint="eastAsia"/>
                <w:sz w:val="22"/>
                <w:szCs w:val="22"/>
              </w:rPr>
              <w:t>多云</w:t>
            </w:r>
          </w:p>
        </w:tc>
      </w:tr>
      <w:tr w:rsidR="00BC18C3" w:rsidTr="001D16F2">
        <w:trPr>
          <w:trHeight w:val="397"/>
          <w:jc w:val="center"/>
        </w:trPr>
        <w:tc>
          <w:tcPr>
            <w:tcW w:w="1335" w:type="dxa"/>
            <w:vMerge/>
            <w:vAlign w:val="center"/>
          </w:tcPr>
          <w:p w:rsidR="00BC18C3" w:rsidRPr="001D16F2" w:rsidRDefault="00BC18C3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12:00</w:t>
            </w:r>
          </w:p>
        </w:tc>
        <w:tc>
          <w:tcPr>
            <w:tcW w:w="892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N</w:t>
            </w:r>
          </w:p>
        </w:tc>
        <w:tc>
          <w:tcPr>
            <w:tcW w:w="892" w:type="dxa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1.8</w:t>
            </w:r>
          </w:p>
        </w:tc>
        <w:tc>
          <w:tcPr>
            <w:tcW w:w="1039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8.3</w:t>
            </w:r>
          </w:p>
        </w:tc>
        <w:tc>
          <w:tcPr>
            <w:tcW w:w="892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101.6</w:t>
            </w:r>
          </w:p>
        </w:tc>
        <w:tc>
          <w:tcPr>
            <w:tcW w:w="892" w:type="dxa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6</w:t>
            </w:r>
          </w:p>
        </w:tc>
        <w:tc>
          <w:tcPr>
            <w:tcW w:w="946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7</w:t>
            </w:r>
          </w:p>
        </w:tc>
        <w:tc>
          <w:tcPr>
            <w:tcW w:w="1133" w:type="dxa"/>
            <w:vMerge/>
            <w:vAlign w:val="center"/>
          </w:tcPr>
          <w:p w:rsidR="00BC18C3" w:rsidRDefault="00BC18C3">
            <w:pPr>
              <w:pStyle w:val="Normal1ee40278-3e8a-44bd-9027-40311d239c7a"/>
              <w:jc w:val="center"/>
            </w:pPr>
          </w:p>
        </w:tc>
      </w:tr>
      <w:tr w:rsidR="00BC18C3" w:rsidTr="001D16F2">
        <w:trPr>
          <w:trHeight w:val="397"/>
          <w:jc w:val="center"/>
        </w:trPr>
        <w:tc>
          <w:tcPr>
            <w:tcW w:w="1335" w:type="dxa"/>
            <w:vMerge/>
            <w:vAlign w:val="center"/>
          </w:tcPr>
          <w:p w:rsidR="00BC18C3" w:rsidRPr="001D16F2" w:rsidRDefault="00BC18C3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14:00</w:t>
            </w:r>
          </w:p>
        </w:tc>
        <w:tc>
          <w:tcPr>
            <w:tcW w:w="892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N</w:t>
            </w:r>
          </w:p>
        </w:tc>
        <w:tc>
          <w:tcPr>
            <w:tcW w:w="892" w:type="dxa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1.7</w:t>
            </w:r>
          </w:p>
        </w:tc>
        <w:tc>
          <w:tcPr>
            <w:tcW w:w="1039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11.3</w:t>
            </w:r>
          </w:p>
        </w:tc>
        <w:tc>
          <w:tcPr>
            <w:tcW w:w="892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101.4</w:t>
            </w:r>
          </w:p>
        </w:tc>
        <w:tc>
          <w:tcPr>
            <w:tcW w:w="892" w:type="dxa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7</w:t>
            </w:r>
          </w:p>
        </w:tc>
        <w:tc>
          <w:tcPr>
            <w:tcW w:w="946" w:type="dxa"/>
            <w:gridSpan w:val="2"/>
            <w:vAlign w:val="center"/>
          </w:tcPr>
          <w:p w:rsidR="00BC18C3" w:rsidRPr="001D16F2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</w:rPr>
            </w:pPr>
            <w:r w:rsidRPr="001D16F2">
              <w:rPr>
                <w:rFonts w:asciiTheme="minorEastAsia" w:eastAsiaTheme="minorEastAsia" w:hAnsiTheme="minorEastAsia"/>
                <w:sz w:val="22"/>
              </w:rPr>
              <w:t>8</w:t>
            </w:r>
          </w:p>
        </w:tc>
        <w:tc>
          <w:tcPr>
            <w:tcW w:w="1133" w:type="dxa"/>
            <w:vMerge/>
            <w:vAlign w:val="center"/>
          </w:tcPr>
          <w:p w:rsidR="00BC18C3" w:rsidRDefault="00BC18C3">
            <w:pPr>
              <w:pStyle w:val="Normal1ee40278-3e8a-44bd-9027-40311d239c7a"/>
              <w:jc w:val="center"/>
            </w:pPr>
          </w:p>
        </w:tc>
      </w:tr>
      <w:tr w:rsidR="00BC18C3" w:rsidTr="00B4016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18C3" w:rsidRDefault="001D16F2">
            <w:pPr>
              <w:pStyle w:val="Normal1ee40278-3e8a-44bd-9027-40311d239c7a"/>
              <w:spacing w:line="400" w:lineRule="exact"/>
              <w:jc w:val="center"/>
              <w:rPr>
                <w:rFonts w:hAnsi="宋体"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厂界</w:t>
            </w:r>
            <w:r w:rsidR="00FA15D6" w:rsidRPr="00246853">
              <w:rPr>
                <w:rFonts w:hint="eastAsia"/>
                <w:bCs/>
                <w:sz w:val="30"/>
                <w:szCs w:val="30"/>
              </w:rPr>
              <w:t>无组织废气检测结果表</w:t>
            </w:r>
          </w:p>
          <w:p w:rsidR="00BC18C3" w:rsidRDefault="00BC18C3">
            <w:pPr>
              <w:pStyle w:val="PlainText49f978b6-f768-48a1-a4f7-96b12f23befb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BC18C3" w:rsidTr="001D16F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18C3" w:rsidRPr="001D16F2" w:rsidRDefault="00FA15D6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18C3" w:rsidRPr="001D16F2" w:rsidRDefault="00FA15D6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8C3" w:rsidRPr="001D16F2" w:rsidRDefault="00FA15D6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 xml:space="preserve"> 检测点位</w:t>
            </w:r>
          </w:p>
        </w:tc>
        <w:tc>
          <w:tcPr>
            <w:tcW w:w="46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8C3" w:rsidRPr="001D16F2" w:rsidRDefault="00FA15D6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</w:tr>
      <w:tr w:rsidR="00BC18C3" w:rsidTr="001D16F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18C3" w:rsidRPr="001D16F2" w:rsidRDefault="00BC18C3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18C3" w:rsidRPr="001D16F2" w:rsidRDefault="00BC18C3" w:rsidP="001D16F2">
            <w:pPr>
              <w:pStyle w:val="PlainText49f978b6-f768-48a1-a4f7-96b12f23bef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8C3" w:rsidRPr="001D16F2" w:rsidRDefault="00BC18C3" w:rsidP="001D16F2">
            <w:pPr>
              <w:pStyle w:val="PlainText49f978b6-f768-48a1-a4f7-96b12f23bef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8C3" w:rsidRPr="001D16F2" w:rsidRDefault="00FA15D6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8C3" w:rsidRPr="001D16F2" w:rsidRDefault="00FA15D6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第二次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8C3" w:rsidRPr="001D16F2" w:rsidRDefault="00FA15D6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第三次</w:t>
            </w:r>
          </w:p>
        </w:tc>
      </w:tr>
      <w:tr w:rsidR="001D16F2" w:rsidTr="001D16F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2021.01.26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6F2" w:rsidRPr="001D16F2" w:rsidRDefault="001D16F2" w:rsidP="001D16F2">
            <w:pPr>
              <w:pStyle w:val="PlainText49f978b6-f768-48a1-a4f7-96b12f23bef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颗粒物</w:t>
            </w:r>
          </w:p>
          <w:p w:rsidR="001D16F2" w:rsidRPr="001D16F2" w:rsidRDefault="001D16F2" w:rsidP="001D16F2">
            <w:pPr>
              <w:pStyle w:val="PlainText49f978b6-f768-48a1-a4f7-96b12f23bef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(mg/m³)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1D16F2">
              <w:rPr>
                <w:rFonts w:asciiTheme="minorEastAsia" w:hAnsiTheme="minorEastAsia" w:cs="Times New Roman" w:hint="eastAsia"/>
                <w:sz w:val="22"/>
              </w:rPr>
              <w:t>上风向</w:t>
            </w:r>
            <w:r w:rsidRPr="001D16F2">
              <w:rPr>
                <w:rFonts w:asciiTheme="minorEastAsia" w:hAnsiTheme="minorEastAsia" w:cs="Times New Roman"/>
                <w:sz w:val="22"/>
              </w:rPr>
              <w:t>1#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0.322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0.308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0.295</w:t>
            </w:r>
          </w:p>
        </w:tc>
      </w:tr>
      <w:tr w:rsidR="001D16F2" w:rsidTr="001D16F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1D16F2">
              <w:rPr>
                <w:rFonts w:asciiTheme="minorEastAsia" w:hAnsiTheme="minorEastAsia" w:cs="Times New Roman" w:hint="eastAsia"/>
                <w:sz w:val="22"/>
              </w:rPr>
              <w:t>下风向2</w:t>
            </w:r>
            <w:r w:rsidRPr="001D16F2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0.390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0.377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0.381</w:t>
            </w:r>
          </w:p>
        </w:tc>
      </w:tr>
      <w:tr w:rsidR="001D16F2" w:rsidTr="001D16F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1D16F2">
              <w:rPr>
                <w:rFonts w:asciiTheme="minorEastAsia" w:hAnsiTheme="minorEastAsia" w:cs="Times New Roman" w:hint="eastAsia"/>
                <w:sz w:val="22"/>
              </w:rPr>
              <w:t>下风向3</w:t>
            </w:r>
            <w:r w:rsidRPr="001D16F2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0.441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0.428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0.416</w:t>
            </w:r>
          </w:p>
        </w:tc>
      </w:tr>
      <w:tr w:rsidR="001D16F2" w:rsidTr="001D16F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a4"/>
              <w:spacing w:line="28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1D16F2">
              <w:rPr>
                <w:rFonts w:asciiTheme="minorEastAsia" w:hAnsiTheme="minorEastAsia" w:cs="Times New Roman" w:hint="eastAsia"/>
                <w:sz w:val="22"/>
              </w:rPr>
              <w:t>下风向4</w:t>
            </w:r>
            <w:r w:rsidRPr="001D16F2">
              <w:rPr>
                <w:rFonts w:asciiTheme="minorEastAsia" w:hAnsiTheme="minorEastAsia" w:cs="Times New Roman"/>
                <w:sz w:val="22"/>
              </w:rPr>
              <w:t>#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0.407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0.394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6F2" w:rsidRPr="001D16F2" w:rsidRDefault="001D16F2" w:rsidP="001D16F2">
            <w:pPr>
              <w:pStyle w:val="Normal1ee40278-3e8a-44bd-9027-40311d239c7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16F2">
              <w:rPr>
                <w:rFonts w:asciiTheme="minorEastAsia" w:eastAsiaTheme="minorEastAsia" w:hAnsiTheme="minorEastAsia"/>
                <w:sz w:val="22"/>
                <w:szCs w:val="22"/>
              </w:rPr>
              <w:t>0.399</w:t>
            </w:r>
          </w:p>
        </w:tc>
      </w:tr>
    </w:tbl>
    <w:p w:rsidR="00D44A81" w:rsidRDefault="00D44A81" w:rsidP="00D44A81">
      <w:pPr>
        <w:spacing w:line="280" w:lineRule="exact"/>
        <w:ind w:right="-150"/>
        <w:rPr>
          <w:rFonts w:hAnsi="宋体"/>
          <w:szCs w:val="24"/>
        </w:rPr>
      </w:pPr>
      <w:r>
        <w:rPr>
          <w:rFonts w:hAnsi="宋体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360668</wp:posOffset>
                </wp:positionH>
                <wp:positionV relativeFrom="paragraph">
                  <wp:posOffset>121788</wp:posOffset>
                </wp:positionV>
                <wp:extent cx="5917721" cy="1664335"/>
                <wp:effectExtent l="0" t="0" r="26035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7721" cy="1664335"/>
                          <a:chOff x="1711" y="1465"/>
                          <a:chExt cx="9055" cy="262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465"/>
                            <a:ext cx="9055" cy="2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4A81" w:rsidRPr="00CB3923" w:rsidRDefault="00D44A81" w:rsidP="00D44A8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D44A81" w:rsidRPr="00CB3923" w:rsidRDefault="00D44A81" w:rsidP="00D44A8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46" y="2251"/>
                            <a:ext cx="3672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4A81" w:rsidRDefault="00D44A81" w:rsidP="00D44A81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D44A81" w:rsidRDefault="00D44A81" w:rsidP="00D44A81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10" y="3417"/>
                            <a:ext cx="848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4A81" w:rsidRPr="00043937" w:rsidRDefault="00D44A81" w:rsidP="00D44A8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639" y="1635"/>
                            <a:ext cx="847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4A81" w:rsidRPr="00043937" w:rsidRDefault="00D44A81" w:rsidP="00D44A8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556" y="3417"/>
                            <a:ext cx="84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4A81" w:rsidRPr="00043937" w:rsidRDefault="00D44A81" w:rsidP="00D44A8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818" y="3481"/>
                            <a:ext cx="84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4A81" w:rsidRPr="00043937" w:rsidRDefault="00D44A81" w:rsidP="00D44A81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4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017" y="2430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800" y="1853"/>
                            <a:ext cx="684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4A81" w:rsidRPr="000B25FD" w:rsidRDefault="00D44A81" w:rsidP="00D44A81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69" y="1853"/>
                            <a:ext cx="680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4A81" w:rsidRPr="00343533" w:rsidRDefault="00D44A81" w:rsidP="00D44A81">
                              <w:pPr>
                                <w:ind w:firstLineChars="50" w:firstLine="120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28.4pt;margin-top:9.6pt;width:465.95pt;height:131.05pt;z-index:251659264" coordorigin="1711,1465" coordsize="9055,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711;top:1465;width:9055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D44A81" w:rsidRPr="00CB3923" w:rsidRDefault="00D44A81" w:rsidP="00D44A81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D44A81" w:rsidRPr="00CB3923" w:rsidRDefault="00D44A81" w:rsidP="00D44A8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3146;top:2251;width:3672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D44A81" w:rsidRDefault="00D44A81" w:rsidP="00D44A81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D44A81" w:rsidRDefault="00D44A81" w:rsidP="00D44A81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2110;top:3417;width:84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D44A81" w:rsidRPr="00043937" w:rsidRDefault="00D44A81" w:rsidP="00D44A8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4639;top:1635;width:847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D44A81" w:rsidRPr="00043937" w:rsidRDefault="00D44A81" w:rsidP="00D44A8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7" o:spid="_x0000_s1031" type="#_x0000_t202" style="position:absolute;left:4556;top:3417;width:847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D44A81" w:rsidRPr="00043937" w:rsidRDefault="00D44A81" w:rsidP="00D44A8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8" o:spid="_x0000_s1032" type="#_x0000_t202" style="position:absolute;left:6818;top:3481;width:8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D44A81" w:rsidRPr="00043937" w:rsidRDefault="00D44A81" w:rsidP="00D44A81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4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9017;top:2430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8800;top:1853;width:684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D44A81" w:rsidRPr="000B25FD" w:rsidRDefault="00D44A81" w:rsidP="00D44A81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9769;top:1853;width:680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D44A81" w:rsidRPr="00343533" w:rsidRDefault="00D44A81" w:rsidP="00D44A81">
                        <w:pPr>
                          <w:ind w:firstLineChars="50" w:firstLine="120"/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44A81" w:rsidRDefault="00D44A81" w:rsidP="00D44A81">
      <w:pPr>
        <w:spacing w:line="280" w:lineRule="exact"/>
        <w:ind w:right="-150"/>
        <w:rPr>
          <w:rFonts w:hAnsi="宋体"/>
          <w:szCs w:val="24"/>
        </w:rPr>
      </w:pPr>
    </w:p>
    <w:p w:rsidR="00D44A81" w:rsidRDefault="00D44A81" w:rsidP="00D44A81">
      <w:pPr>
        <w:spacing w:line="280" w:lineRule="exact"/>
        <w:ind w:right="-150"/>
        <w:rPr>
          <w:rFonts w:hAnsi="宋体"/>
          <w:szCs w:val="24"/>
        </w:rPr>
      </w:pPr>
    </w:p>
    <w:p w:rsidR="00D44A81" w:rsidRDefault="00D44A81" w:rsidP="00D44A81">
      <w:pPr>
        <w:spacing w:line="280" w:lineRule="exact"/>
        <w:ind w:right="-150"/>
        <w:rPr>
          <w:rFonts w:hAnsi="宋体"/>
          <w:szCs w:val="24"/>
        </w:rPr>
      </w:pPr>
    </w:p>
    <w:p w:rsidR="00BC18C3" w:rsidRDefault="00BC18C3">
      <w:pPr>
        <w:pStyle w:val="Normal1ee40278-3e8a-44bd-9027-40311d239c7a"/>
        <w:rPr>
          <w:sz w:val="22"/>
          <w:szCs w:val="22"/>
        </w:rPr>
      </w:pPr>
    </w:p>
    <w:p w:rsidR="001D16F2" w:rsidRDefault="001D16F2">
      <w:pPr>
        <w:pStyle w:val="Normal1ee40278-3e8a-44bd-9027-40311d239c7a"/>
        <w:rPr>
          <w:sz w:val="22"/>
          <w:szCs w:val="22"/>
        </w:rPr>
      </w:pPr>
    </w:p>
    <w:p w:rsidR="001D16F2" w:rsidRDefault="001D16F2">
      <w:pPr>
        <w:pStyle w:val="Normal1ee40278-3e8a-44bd-9027-40311d239c7a"/>
        <w:rPr>
          <w:sz w:val="22"/>
          <w:szCs w:val="22"/>
        </w:rPr>
      </w:pPr>
    </w:p>
    <w:p w:rsidR="001D16F2" w:rsidRDefault="001D16F2">
      <w:pPr>
        <w:pStyle w:val="Normal1ee40278-3e8a-44bd-9027-40311d239c7a"/>
        <w:rPr>
          <w:sz w:val="22"/>
          <w:szCs w:val="22"/>
        </w:rPr>
      </w:pPr>
    </w:p>
    <w:p w:rsidR="001D16F2" w:rsidRDefault="001D16F2">
      <w:pPr>
        <w:pStyle w:val="Normal1ee40278-3e8a-44bd-9027-40311d239c7a"/>
        <w:rPr>
          <w:sz w:val="22"/>
          <w:szCs w:val="22"/>
        </w:rPr>
      </w:pPr>
    </w:p>
    <w:p w:rsidR="001D16F2" w:rsidRDefault="001D16F2">
      <w:pPr>
        <w:pStyle w:val="Normal1ee40278-3e8a-44bd-9027-40311d239c7a"/>
        <w:rPr>
          <w:sz w:val="22"/>
          <w:szCs w:val="22"/>
        </w:rPr>
      </w:pPr>
    </w:p>
    <w:p w:rsidR="00BC18C3" w:rsidRDefault="00FA15D6">
      <w:pPr>
        <w:pStyle w:val="Normal1ee40278-3e8a-44bd-9027-40311d239c7a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7360AB">
        <w:rPr>
          <w:rFonts w:hAnsi="宋体"/>
          <w:sz w:val="22"/>
          <w:szCs w:val="22"/>
        </w:rPr>
        <w:t>附表</w:t>
      </w:r>
      <w:r w:rsidRPr="007360AB">
        <w:rPr>
          <w:rFonts w:hAnsi="宋体"/>
          <w:sz w:val="22"/>
          <w:szCs w:val="22"/>
        </w:rPr>
        <w:t>1</w:t>
      </w:r>
      <w:r w:rsidRPr="007360AB">
        <w:rPr>
          <w:rFonts w:hAnsi="宋体" w:hint="eastAsia"/>
          <w:sz w:val="22"/>
          <w:szCs w:val="22"/>
        </w:rPr>
        <w:t xml:space="preserve"> </w:t>
      </w:r>
      <w:r w:rsidRPr="007360AB">
        <w:rPr>
          <w:rFonts w:hAnsi="宋体"/>
          <w:sz w:val="22"/>
          <w:szCs w:val="22"/>
        </w:rPr>
        <w:t>无组织废气</w:t>
      </w:r>
      <w:r w:rsidRPr="007360AB">
        <w:rPr>
          <w:rFonts w:hAnsi="宋体" w:hint="eastAsia"/>
          <w:sz w:val="22"/>
          <w:szCs w:val="22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3450"/>
        <w:gridCol w:w="1680"/>
        <w:gridCol w:w="2096"/>
      </w:tblGrid>
      <w:tr w:rsidR="00BC18C3" w:rsidTr="000A297D">
        <w:trPr>
          <w:trHeight w:hRule="exact" w:val="453"/>
          <w:jc w:val="center"/>
        </w:trPr>
        <w:tc>
          <w:tcPr>
            <w:tcW w:w="2339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3792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分析方法依据</w:t>
            </w:r>
          </w:p>
        </w:tc>
        <w:tc>
          <w:tcPr>
            <w:tcW w:w="1843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检出限</w:t>
            </w:r>
          </w:p>
        </w:tc>
        <w:tc>
          <w:tcPr>
            <w:tcW w:w="2301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2BF9">
              <w:rPr>
                <w:rFonts w:asciiTheme="minorEastAsia" w:eastAsiaTheme="minorEastAsia" w:hAnsiTheme="minorEastAsia"/>
                <w:sz w:val="22"/>
                <w:szCs w:val="22"/>
              </w:rPr>
              <w:t>分析人</w:t>
            </w:r>
          </w:p>
        </w:tc>
      </w:tr>
      <w:tr w:rsidR="00BC18C3" w:rsidTr="000A297D">
        <w:trPr>
          <w:trHeight w:val="454"/>
          <w:jc w:val="center"/>
        </w:trPr>
        <w:tc>
          <w:tcPr>
            <w:tcW w:w="2339" w:type="dxa"/>
            <w:vAlign w:val="center"/>
          </w:tcPr>
          <w:p w:rsidR="00BC18C3" w:rsidRDefault="00FA15D6">
            <w:pPr>
              <w:pStyle w:val="Normal1ee40278-3e8a-44bd-9027-40311d239c7a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颗粒物</w:t>
            </w:r>
          </w:p>
        </w:tc>
        <w:tc>
          <w:tcPr>
            <w:tcW w:w="3792" w:type="dxa"/>
            <w:vAlign w:val="center"/>
          </w:tcPr>
          <w:p w:rsidR="001D16F2" w:rsidRDefault="00FA15D6">
            <w:pPr>
              <w:pStyle w:val="Normal1ee40278-3e8a-44bd-9027-40311d239c7a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环境空气</w:t>
            </w: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总悬浮颗粒物的测定</w:t>
            </w:r>
          </w:p>
          <w:p w:rsidR="00BC18C3" w:rsidRDefault="00FA15D6">
            <w:pPr>
              <w:pStyle w:val="Normal1ee40278-3e8a-44bd-9027-40311d239c7a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 xml:space="preserve"> </w:t>
            </w:r>
            <w:r w:rsidRPr="0032242F">
              <w:rPr>
                <w:rFonts w:hAnsi="宋体"/>
                <w:sz w:val="22"/>
                <w:szCs w:val="22"/>
              </w:rPr>
              <w:t>重量法</w:t>
            </w:r>
            <w:r w:rsidRPr="0032242F">
              <w:rPr>
                <w:rFonts w:hAnsi="宋体"/>
                <w:sz w:val="22"/>
                <w:szCs w:val="22"/>
              </w:rPr>
              <w:t xml:space="preserve"> GB/T 15432-1995</w:t>
            </w:r>
          </w:p>
        </w:tc>
        <w:tc>
          <w:tcPr>
            <w:tcW w:w="1843" w:type="dxa"/>
            <w:vAlign w:val="center"/>
          </w:tcPr>
          <w:p w:rsidR="00BC18C3" w:rsidRDefault="00FA15D6">
            <w:pPr>
              <w:pStyle w:val="Normal1ee40278-3e8a-44bd-9027-40311d239c7a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/>
                <w:sz w:val="22"/>
                <w:szCs w:val="22"/>
              </w:rPr>
              <w:t>0.001 (mg/m</w:t>
            </w:r>
            <w:r w:rsidRPr="0032242F">
              <w:rPr>
                <w:rFonts w:hAnsi="宋体"/>
                <w:sz w:val="22"/>
                <w:szCs w:val="22"/>
              </w:rPr>
              <w:t>³</w:t>
            </w:r>
            <w:r w:rsidRPr="0032242F">
              <w:rPr>
                <w:rFonts w:hAnsi="宋体"/>
                <w:sz w:val="22"/>
                <w:szCs w:val="22"/>
              </w:rPr>
              <w:t>)</w:t>
            </w:r>
          </w:p>
        </w:tc>
        <w:tc>
          <w:tcPr>
            <w:tcW w:w="2301" w:type="dxa"/>
            <w:vAlign w:val="center"/>
          </w:tcPr>
          <w:p w:rsidR="00BC18C3" w:rsidRDefault="00FA15D6">
            <w:pPr>
              <w:pStyle w:val="Normal1ee40278-3e8a-44bd-9027-40311d239c7a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32242F">
              <w:rPr>
                <w:rFonts w:hAnsi="宋体" w:hint="eastAsia"/>
                <w:sz w:val="22"/>
                <w:szCs w:val="22"/>
              </w:rPr>
              <w:t>杨其伟</w:t>
            </w:r>
          </w:p>
        </w:tc>
      </w:tr>
    </w:tbl>
    <w:p w:rsidR="00BC18C3" w:rsidRDefault="00BC18C3">
      <w:pPr>
        <w:pStyle w:val="Normal1ee40278-3e8a-44bd-9027-40311d239c7a"/>
        <w:spacing w:line="20" w:lineRule="exact"/>
        <w:rPr>
          <w:rFonts w:hAnsi="宋体"/>
        </w:rPr>
      </w:pPr>
    </w:p>
    <w:p w:rsidR="00BC18C3" w:rsidRDefault="00BC18C3">
      <w:pPr>
        <w:pStyle w:val="Normal1ee40278-3e8a-44bd-9027-40311d239c7a"/>
        <w:spacing w:line="20" w:lineRule="exact"/>
        <w:rPr>
          <w:rFonts w:hAnsi="宋体"/>
        </w:rPr>
      </w:pPr>
    </w:p>
    <w:p w:rsidR="00BC18C3" w:rsidRDefault="00BC18C3">
      <w:pPr>
        <w:pStyle w:val="Normal1ee40278-3e8a-44bd-9027-40311d239c7a"/>
        <w:spacing w:line="20" w:lineRule="exact"/>
        <w:rPr>
          <w:rFonts w:hAnsi="宋体"/>
        </w:rPr>
      </w:pPr>
    </w:p>
    <w:p w:rsidR="00BC18C3" w:rsidRDefault="00BC18C3">
      <w:pPr>
        <w:pStyle w:val="Normal1ee40278-3e8a-44bd-9027-40311d239c7a"/>
        <w:spacing w:line="20" w:lineRule="exact"/>
        <w:rPr>
          <w:rFonts w:hAnsi="宋体"/>
        </w:rPr>
      </w:pPr>
    </w:p>
    <w:p w:rsidR="00BC18C3" w:rsidRDefault="00FA15D6">
      <w:pPr>
        <w:pStyle w:val="Normal1ee40278-3e8a-44bd-9027-40311d239c7a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BC18C3" w:rsidTr="001D16F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BC18C3" w:rsidTr="001D16F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 w:hint="eastAsia"/>
                <w:sz w:val="22"/>
                <w:szCs w:val="22"/>
              </w:rPr>
              <w:t>电子天平</w:t>
            </w:r>
          </w:p>
        </w:tc>
      </w:tr>
      <w:tr w:rsidR="00BC18C3" w:rsidTr="001D16F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</w:pPr>
            <w:r>
              <w:rPr>
                <w:sz w:val="22"/>
              </w:rPr>
              <w:t>A1805X76</w:t>
            </w:r>
            <w:r w:rsidR="001D16F2">
              <w:rPr>
                <w:rFonts w:hint="eastAsia"/>
                <w:sz w:val="22"/>
              </w:rPr>
              <w:t>-79</w:t>
            </w:r>
          </w:p>
        </w:tc>
        <w:tc>
          <w:tcPr>
            <w:tcW w:w="2977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</w:pPr>
            <w:r>
              <w:rPr>
                <w:sz w:val="22"/>
              </w:rPr>
              <w:t>崂应</w:t>
            </w:r>
            <w:r>
              <w:rPr>
                <w:sz w:val="22"/>
              </w:rPr>
              <w:t>2030</w:t>
            </w:r>
            <w:r>
              <w:rPr>
                <w:sz w:val="22"/>
              </w:rPr>
              <w:t>型</w:t>
            </w:r>
          </w:p>
        </w:tc>
        <w:tc>
          <w:tcPr>
            <w:tcW w:w="3826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</w:pPr>
            <w:r>
              <w:rPr>
                <w:sz w:val="22"/>
              </w:rPr>
              <w:t>智能中流量</w:t>
            </w:r>
            <w:r>
              <w:rPr>
                <w:sz w:val="22"/>
              </w:rPr>
              <w:t>TSP</w:t>
            </w:r>
            <w:r>
              <w:rPr>
                <w:sz w:val="22"/>
              </w:rPr>
              <w:t>采样器</w:t>
            </w:r>
          </w:p>
        </w:tc>
      </w:tr>
      <w:tr w:rsidR="00BC18C3" w:rsidTr="001D16F2">
        <w:trPr>
          <w:trHeight w:hRule="exact" w:val="340"/>
          <w:jc w:val="center"/>
        </w:trPr>
        <w:tc>
          <w:tcPr>
            <w:tcW w:w="2553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</w:pPr>
            <w:r>
              <w:rPr>
                <w:sz w:val="22"/>
              </w:rPr>
              <w:t>A1910X135</w:t>
            </w:r>
          </w:p>
        </w:tc>
        <w:tc>
          <w:tcPr>
            <w:tcW w:w="2977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</w:pPr>
            <w:r>
              <w:rPr>
                <w:sz w:val="22"/>
              </w:rPr>
              <w:t>DYM3/FYF-1</w:t>
            </w:r>
          </w:p>
        </w:tc>
        <w:tc>
          <w:tcPr>
            <w:tcW w:w="3826" w:type="dxa"/>
            <w:vAlign w:val="center"/>
          </w:tcPr>
          <w:p w:rsidR="00BC18C3" w:rsidRDefault="00FA15D6">
            <w:pPr>
              <w:pStyle w:val="Normal1ee40278-3e8a-44bd-9027-40311d239c7a"/>
              <w:jc w:val="center"/>
            </w:pPr>
            <w:r>
              <w:rPr>
                <w:sz w:val="22"/>
              </w:rPr>
              <w:t>综合气象仪</w:t>
            </w:r>
          </w:p>
        </w:tc>
      </w:tr>
    </w:tbl>
    <w:p w:rsidR="00BC18C3" w:rsidRDefault="00BC18C3">
      <w:pPr>
        <w:pStyle w:val="Normal1ee40278-3e8a-44bd-9027-40311d239c7a"/>
        <w:rPr>
          <w:sz w:val="22"/>
          <w:szCs w:val="22"/>
        </w:rPr>
      </w:pPr>
    </w:p>
    <w:p w:rsidR="00BC18C3" w:rsidRDefault="00FA15D6">
      <w:pPr>
        <w:pStyle w:val="Normal1ee40278-3e8a-44bd-9027-40311d239c7a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BC18C3">
      <w:headerReference w:type="default" r:id="rId12"/>
      <w:footerReference w:type="default" r:id="rId13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364" w:rsidRDefault="00691364">
      <w:r>
        <w:separator/>
      </w:r>
    </w:p>
  </w:endnote>
  <w:endnote w:type="continuationSeparator" w:id="0">
    <w:p w:rsidR="00691364" w:rsidRDefault="0069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8C3" w:rsidRDefault="00FA15D6">
    <w:pPr>
      <w:pStyle w:val="a7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0620CF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0620CF">
      <w:rPr>
        <w:rFonts w:hAnsi="宋体"/>
        <w:noProof/>
      </w:rPr>
      <w:t>2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364" w:rsidRDefault="00691364">
      <w:r>
        <w:separator/>
      </w:r>
    </w:p>
  </w:footnote>
  <w:footnote w:type="continuationSeparator" w:id="0">
    <w:p w:rsidR="00691364" w:rsidRDefault="00691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8C3" w:rsidRDefault="00BC18C3">
    <w:pPr>
      <w:pStyle w:val="a8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8C3" w:rsidRDefault="00FA15D6">
    <w:pPr>
      <w:pStyle w:val="a8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2021年第097-2号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3A57"/>
    <w:multiLevelType w:val="multilevel"/>
    <w:tmpl w:val="B5D8B04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552A6436"/>
    <w:multiLevelType w:val="multilevel"/>
    <w:tmpl w:val="690EE05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C3"/>
    <w:rsid w:val="000620CF"/>
    <w:rsid w:val="001D16F2"/>
    <w:rsid w:val="00691364"/>
    <w:rsid w:val="00935979"/>
    <w:rsid w:val="00BC18C3"/>
    <w:rsid w:val="00D44A81"/>
    <w:rsid w:val="00FA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0980E5-3CAC-4C77-83F0-27FB4716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aliases w:val="普通文字 Char"/>
    <w:basedOn w:val="a"/>
    <w:link w:val="a5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rPr>
      <w:color w:val="000000"/>
      <w:sz w:val="21"/>
    </w:rPr>
  </w:style>
  <w:style w:type="character" w:customStyle="1" w:styleId="Char1">
    <w:name w:val="页眉 Char"/>
    <w:basedOn w:val="a0"/>
    <w:uiPriority w:val="99"/>
    <w:rPr>
      <w:rFonts w:ascii="宋体"/>
      <w:color w:val="000000"/>
      <w:sz w:val="18"/>
    </w:rPr>
  </w:style>
  <w:style w:type="paragraph" w:customStyle="1" w:styleId="Normal1ee40278-3e8a-44bd-9027-40311d239c7a">
    <w:name w:val="Normal_1ee40278-3e8a-44bd-9027-40311d239c7a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49f978b6-f768-48a1-a4f7-96b12f23befb">
    <w:name w:val="Plain Text_49f978b6-f768-48a1-a4f7-96b12f23befb"/>
    <w:basedOn w:val="a"/>
    <w:uiPriority w:val="99"/>
    <w:qFormat/>
    <w:rPr>
      <w:rFonts w:hAnsi="Courier New"/>
      <w:color w:val="auto"/>
      <w:kern w:val="2"/>
      <w:sz w:val="21"/>
    </w:rPr>
  </w:style>
  <w:style w:type="character" w:customStyle="1" w:styleId="a5">
    <w:name w:val="纯文本 字符"/>
    <w:aliases w:val="普通文字 Char 字符"/>
    <w:link w:val="a4"/>
    <w:uiPriority w:val="99"/>
    <w:rsid w:val="001D16F2"/>
    <w:rPr>
      <w:rFonts w:ascii="宋体" w:eastAsiaTheme="minorEastAsia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Administrator</lastModifiedBy>
  <dcterms:modified xsi:type="dcterms:W3CDTF">2020-11-26T01:51:28Z</dcterms:modified>
  <revision>30</revision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75</TotalTime>
  <ScaleCrop>false</ScaleCrop>
  <LinksUpToDate>false</LinksUpToDate>
  <CharactersWithSpaces>647</CharactersWithSpaces>
  <Application>WPS Office_11.1.0.10132_F1E327BC-269C-435d-A152-05C5408002CA</Application>
  <DocSecurity>0</DocSecurity>
</Properties>
</file>

<file path=customXml/item4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64C0DF-EC4B-4D3C-8723-E93023AC147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7CE5A61-A3DF-4860-951A-964F239B918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31FF7A76-B903-49B4-B303-7620DBE3063A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2022-02-09T02:50:00Z</dcterms:created>
  <dcterms:modified xsi:type="dcterms:W3CDTF">2022-02-09T02:50:00Z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